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F3" w:rsidRPr="004B2543" w:rsidRDefault="00C266AF" w:rsidP="003242BA">
      <w:pPr>
        <w:jc w:val="both"/>
        <w:rPr>
          <w:b/>
        </w:rPr>
      </w:pPr>
      <w:r w:rsidRPr="004B2543">
        <w:rPr>
          <w:b/>
        </w:rPr>
        <w:t>Принципы Фон-Не</w:t>
      </w:r>
      <w:r w:rsidR="002B7740" w:rsidRPr="004B2543">
        <w:rPr>
          <w:b/>
        </w:rPr>
        <w:t>ймана в графических процессорах</w:t>
      </w:r>
    </w:p>
    <w:p w:rsidR="00954C89" w:rsidRDefault="00954C89" w:rsidP="003242BA">
      <w:pPr>
        <w:pStyle w:val="a3"/>
        <w:numPr>
          <w:ilvl w:val="0"/>
          <w:numId w:val="1"/>
        </w:numPr>
        <w:jc w:val="both"/>
      </w:pPr>
      <w:r>
        <w:t xml:space="preserve">Принцип массивных параллельных вычислений. </w:t>
      </w:r>
      <w:r>
        <w:rPr>
          <w:lang w:val="en-US"/>
        </w:rPr>
        <w:t>GPU</w:t>
      </w:r>
      <w:r w:rsidRPr="00B12488">
        <w:t xml:space="preserve"> </w:t>
      </w:r>
      <w:r>
        <w:t xml:space="preserve">изначально создавался, как многоядерная структура, предназначенная для обработки компьютерной графики, поэтому архитектура </w:t>
      </w:r>
      <w:r>
        <w:rPr>
          <w:lang w:val="en-US"/>
        </w:rPr>
        <w:t>GPU</w:t>
      </w:r>
      <w:r w:rsidRPr="00B12488">
        <w:t xml:space="preserve"> </w:t>
      </w:r>
      <w:r>
        <w:t>нацелена на увеличение скорости расчета текстур и сложных графических объектов.</w:t>
      </w:r>
    </w:p>
    <w:p w:rsidR="002B7740" w:rsidRPr="00D57D25" w:rsidRDefault="00D57D25" w:rsidP="003242BA">
      <w:pPr>
        <w:pStyle w:val="a3"/>
        <w:numPr>
          <w:ilvl w:val="0"/>
          <w:numId w:val="1"/>
        </w:numPr>
        <w:jc w:val="both"/>
      </w:pPr>
      <w:r>
        <w:t>Принцип условного перехода. (обеспечение возможности перехода на тот, или иной участок кода)</w:t>
      </w:r>
    </w:p>
    <w:p w:rsidR="00D57D25" w:rsidRDefault="00D57D25" w:rsidP="003242BA">
      <w:pPr>
        <w:pStyle w:val="a3"/>
        <w:numPr>
          <w:ilvl w:val="0"/>
          <w:numId w:val="1"/>
        </w:numPr>
        <w:jc w:val="both"/>
      </w:pPr>
      <w:r>
        <w:t>Принцип хранимой программы. (Программа хранится там же где и данные и в принципе от данных ничем не отличается</w:t>
      </w:r>
      <w:r w:rsidR="007960F0">
        <w:t>, они не различимы</w:t>
      </w:r>
      <w:r>
        <w:t>)</w:t>
      </w:r>
    </w:p>
    <w:p w:rsidR="00D57D25" w:rsidRDefault="00D57D25" w:rsidP="003242BA">
      <w:pPr>
        <w:pStyle w:val="a3"/>
        <w:numPr>
          <w:ilvl w:val="0"/>
          <w:numId w:val="1"/>
        </w:numPr>
        <w:jc w:val="both"/>
      </w:pPr>
      <w:r>
        <w:t>Принцип использования двоичной системы счисления.</w:t>
      </w:r>
      <w:r w:rsidR="001902F3" w:rsidRPr="001902F3">
        <w:t xml:space="preserve"> </w:t>
      </w:r>
      <w:r w:rsidR="001902F3">
        <w:t>Т.е. всё кодируется в двоичной системе счисления.</w:t>
      </w:r>
    </w:p>
    <w:p w:rsidR="00954C89" w:rsidRDefault="0029099F" w:rsidP="003242BA">
      <w:pPr>
        <w:pStyle w:val="a3"/>
        <w:numPr>
          <w:ilvl w:val="0"/>
          <w:numId w:val="1"/>
        </w:numPr>
        <w:jc w:val="both"/>
      </w:pPr>
      <w:r>
        <w:t>-!!!</w:t>
      </w:r>
      <w:r w:rsidR="00954C89">
        <w:t>Принцип программного управления вычислениями. (Последовательное</w:t>
      </w:r>
      <w:r w:rsidR="000F55F4">
        <w:t xml:space="preserve"> (учитывая параллельные вычисления)</w:t>
      </w:r>
      <w:r w:rsidR="00954C89">
        <w:t xml:space="preserve"> выполнение команд</w:t>
      </w:r>
      <w:r w:rsidR="000F55F4">
        <w:t xml:space="preserve"> </w:t>
      </w:r>
      <w:r w:rsidR="00954C89">
        <w:t>в соответствии с заданной программой)</w:t>
      </w:r>
    </w:p>
    <w:p w:rsidR="00C266AF" w:rsidRDefault="00B12488" w:rsidP="003242BA">
      <w:pPr>
        <w:pStyle w:val="a3"/>
        <w:numPr>
          <w:ilvl w:val="0"/>
          <w:numId w:val="1"/>
        </w:numPr>
        <w:jc w:val="both"/>
      </w:pPr>
      <w:r>
        <w:t xml:space="preserve">Ограниченный набор </w:t>
      </w:r>
      <w:r w:rsidR="009B1805">
        <w:t xml:space="preserve">специализированных </w:t>
      </w:r>
      <w:r>
        <w:t>команд.</w:t>
      </w:r>
      <w:r w:rsidR="00A5569D">
        <w:t xml:space="preserve"> Это ускоряет дешифровку</w:t>
      </w:r>
      <w:r w:rsidR="009B1805">
        <w:t xml:space="preserve"> и их реализацию</w:t>
      </w:r>
      <w:r w:rsidR="00A5569D">
        <w:t>.</w:t>
      </w:r>
      <w:r w:rsidR="00A5569D" w:rsidRPr="00C266AF">
        <w:t xml:space="preserve"> </w:t>
      </w:r>
    </w:p>
    <w:p w:rsidR="00187F15" w:rsidRPr="001628BA" w:rsidRDefault="00187F15" w:rsidP="003242BA">
      <w:pPr>
        <w:jc w:val="both"/>
      </w:pPr>
    </w:p>
    <w:p w:rsidR="00BB2FAE" w:rsidRPr="004B2543" w:rsidRDefault="008F0128" w:rsidP="003242BA">
      <w:pPr>
        <w:jc w:val="both"/>
        <w:rPr>
          <w:b/>
        </w:rPr>
      </w:pPr>
      <w:r w:rsidRPr="004B2543">
        <w:rPr>
          <w:b/>
        </w:rPr>
        <w:t>Единицы измерения пропускной способности информационных каналов</w:t>
      </w:r>
    </w:p>
    <w:p w:rsidR="003F6E1E" w:rsidRDefault="003F6E1E" w:rsidP="003242BA">
      <w:pPr>
        <w:jc w:val="both"/>
      </w:pPr>
      <w:r>
        <w:t>Пропускная способность информационных каналов – это ма</w:t>
      </w:r>
      <w:r w:rsidRPr="003F6E1E">
        <w:t xml:space="preserve">ксимально возможная </w:t>
      </w:r>
      <w:r w:rsidRPr="003F6E1E">
        <w:rPr>
          <w:bCs/>
        </w:rPr>
        <w:t>скорость</w:t>
      </w:r>
      <w:r w:rsidRPr="003F6E1E">
        <w:t xml:space="preserve"> </w:t>
      </w:r>
      <w:r w:rsidRPr="003F6E1E">
        <w:rPr>
          <w:bCs/>
        </w:rPr>
        <w:t>передачи</w:t>
      </w:r>
      <w:r w:rsidRPr="003F6E1E">
        <w:t xml:space="preserve"> </w:t>
      </w:r>
      <w:r w:rsidRPr="003F6E1E">
        <w:rPr>
          <w:bCs/>
        </w:rPr>
        <w:t>информации</w:t>
      </w:r>
      <w:r w:rsidRPr="003F6E1E">
        <w:t xml:space="preserve"> </w:t>
      </w:r>
      <w:r w:rsidRPr="003F6E1E">
        <w:rPr>
          <w:bCs/>
        </w:rPr>
        <w:t>по</w:t>
      </w:r>
      <w:r w:rsidRPr="003F6E1E">
        <w:t xml:space="preserve"> </w:t>
      </w:r>
      <w:r w:rsidRPr="003F6E1E">
        <w:rPr>
          <w:bCs/>
        </w:rPr>
        <w:t>каналу</w:t>
      </w:r>
      <w:r>
        <w:rPr>
          <w:bCs/>
        </w:rPr>
        <w:t>.</w:t>
      </w:r>
    </w:p>
    <w:p w:rsidR="008F0128" w:rsidRPr="0007517A" w:rsidRDefault="00187F15" w:rsidP="003242BA">
      <w:pPr>
        <w:pStyle w:val="a3"/>
        <w:numPr>
          <w:ilvl w:val="0"/>
          <w:numId w:val="3"/>
        </w:numPr>
        <w:jc w:val="both"/>
      </w:pPr>
      <w:r>
        <w:t>1 кбит</w:t>
      </w:r>
      <w:r w:rsidRPr="00187F15">
        <w:t>/</w:t>
      </w:r>
      <w:r>
        <w:t>с = 1</w:t>
      </w:r>
      <w:r w:rsidR="0007517A" w:rsidRPr="0007517A">
        <w:t xml:space="preserve"> </w:t>
      </w:r>
      <w:r>
        <w:t>килобит</w:t>
      </w:r>
      <w:r w:rsidRPr="00187F15">
        <w:t>/</w:t>
      </w:r>
      <w:r>
        <w:rPr>
          <w:lang w:val="en-US"/>
        </w:rPr>
        <w:t>c</w:t>
      </w:r>
      <w:r w:rsidRPr="00187F15">
        <w:t xml:space="preserve"> = 1024 </w:t>
      </w:r>
      <w:r>
        <w:t>бит</w:t>
      </w:r>
      <w:r w:rsidRPr="00187F15">
        <w:t>/</w:t>
      </w:r>
      <w:r>
        <w:rPr>
          <w:lang w:val="en-US"/>
        </w:rPr>
        <w:t>c</w:t>
      </w:r>
    </w:p>
    <w:p w:rsidR="0007517A" w:rsidRDefault="0007517A" w:rsidP="003242BA">
      <w:pPr>
        <w:pStyle w:val="a3"/>
        <w:jc w:val="both"/>
      </w:pPr>
      <w:r>
        <w:t>1</w:t>
      </w:r>
      <w:r w:rsidRPr="0007517A">
        <w:t xml:space="preserve"> </w:t>
      </w:r>
      <w:r>
        <w:t>мбит</w:t>
      </w:r>
      <w:r w:rsidRPr="0007517A">
        <w:t>/</w:t>
      </w:r>
      <w:r>
        <w:t>с</w:t>
      </w:r>
      <w:r w:rsidRPr="0007517A">
        <w:t xml:space="preserve"> = 1 </w:t>
      </w:r>
      <w:r>
        <w:t>мегабит</w:t>
      </w:r>
      <w:r w:rsidRPr="0007517A">
        <w:t>/с =</w:t>
      </w:r>
      <w:r>
        <w:t xml:space="preserve"> 1048576 бит</w:t>
      </w:r>
      <w:r w:rsidRPr="0007517A">
        <w:t>/</w:t>
      </w:r>
      <w:r>
        <w:t>с</w:t>
      </w:r>
    </w:p>
    <w:p w:rsidR="0007517A" w:rsidRPr="008D0BE5" w:rsidRDefault="0007517A" w:rsidP="003242BA">
      <w:pPr>
        <w:pStyle w:val="a3"/>
        <w:jc w:val="both"/>
      </w:pPr>
      <w:r>
        <w:t>Единицы измерения скорости передачи информации за секунду</w:t>
      </w:r>
      <w:r w:rsidR="008D0BE5" w:rsidRPr="008D0BE5">
        <w:t>.</w:t>
      </w:r>
    </w:p>
    <w:p w:rsidR="008D0BE5" w:rsidRPr="008D0BE5" w:rsidRDefault="008D0BE5" w:rsidP="003242BA">
      <w:pPr>
        <w:pStyle w:val="a3"/>
        <w:jc w:val="both"/>
      </w:pPr>
      <w:r>
        <w:t>Для показания скорости может использоваться любая приставка кило- (</w:t>
      </w:r>
      <w:r w:rsidRPr="008D0BE5">
        <w:t>2^10</w:t>
      </w:r>
      <w:r>
        <w:t>) мега-</w:t>
      </w:r>
      <w:r w:rsidRPr="008D0BE5">
        <w:t xml:space="preserve"> (2^20)</w:t>
      </w:r>
      <w:r>
        <w:t xml:space="preserve"> гига-</w:t>
      </w:r>
      <w:r w:rsidRPr="008D0BE5">
        <w:t xml:space="preserve"> (2^30)</w:t>
      </w:r>
      <w:r>
        <w:t xml:space="preserve"> тера-</w:t>
      </w:r>
      <w:r w:rsidRPr="008D0BE5">
        <w:t xml:space="preserve"> (2^40) </w:t>
      </w:r>
      <w:r>
        <w:t>и т.д. аналогично системе в физике, вместе со словом бит или байт (= 8 бит)</w:t>
      </w:r>
      <w:r w:rsidR="008A3DF4">
        <w:t>, в секунду</w:t>
      </w:r>
      <w:r>
        <w:t>.</w:t>
      </w:r>
    </w:p>
    <w:p w:rsidR="001628BA" w:rsidRDefault="001628BA" w:rsidP="003242BA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characters</w:t>
      </w:r>
      <w:r w:rsidRPr="001628BA">
        <w:t xml:space="preserve"> </w:t>
      </w:r>
      <w:r>
        <w:rPr>
          <w:lang w:val="en-US"/>
        </w:rPr>
        <w:t>per</w:t>
      </w:r>
      <w:r w:rsidRPr="001628BA">
        <w:t xml:space="preserve"> </w:t>
      </w:r>
      <w:r>
        <w:rPr>
          <w:lang w:val="en-US"/>
        </w:rPr>
        <w:t>second</w:t>
      </w:r>
      <w:r w:rsidRPr="001628BA">
        <w:t xml:space="preserve"> – </w:t>
      </w:r>
      <w:r>
        <w:t>количество символов, кодируемых двоичным кодом, передаваемых в одну секунду.</w:t>
      </w:r>
    </w:p>
    <w:p w:rsidR="00F00DA1" w:rsidRPr="001628BA" w:rsidRDefault="00F00DA1" w:rsidP="00F00DA1">
      <w:pPr>
        <w:jc w:val="both"/>
      </w:pPr>
      <w:r>
        <w:t>Дальше единицы измерения не связаны напрямую с передачей информации.</w:t>
      </w:r>
    </w:p>
    <w:p w:rsidR="0007517A" w:rsidRDefault="00FE2F68" w:rsidP="003242BA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flops</w:t>
      </w:r>
      <w:r w:rsidRPr="00FE2F68">
        <w:t xml:space="preserve"> </w:t>
      </w:r>
      <w:r>
        <w:t>- единица используемая для измерения производительности компьютеров, показывающая, сколько операций с плавающей запятой выполняет вычислительная система за 1 секунду.</w:t>
      </w:r>
      <w:r w:rsidR="00030B7F">
        <w:t xml:space="preserve"> – это своего рода «пропускная способность» процессора</w:t>
      </w:r>
      <w:r w:rsidR="00F00DA1">
        <w:t>, количество информации, которую он может через себя пропустить и обработать</w:t>
      </w:r>
      <w:r w:rsidR="00030B7F">
        <w:t>.</w:t>
      </w:r>
    </w:p>
    <w:p w:rsidR="008A3DF4" w:rsidRDefault="00014931" w:rsidP="003242BA">
      <w:pPr>
        <w:pStyle w:val="a3"/>
        <w:numPr>
          <w:ilvl w:val="0"/>
          <w:numId w:val="3"/>
        </w:numPr>
        <w:jc w:val="both"/>
      </w:pPr>
      <w:r>
        <w:t>Пропуск</w:t>
      </w:r>
      <w:r w:rsidR="008A3DF4">
        <w:t>ная способность нейронной сети измеряется 2-мя способами:</w:t>
      </w:r>
    </w:p>
    <w:p w:rsidR="008A3DF4" w:rsidRDefault="00014931" w:rsidP="003242BA">
      <w:pPr>
        <w:pStyle w:val="a3"/>
        <w:numPr>
          <w:ilvl w:val="1"/>
          <w:numId w:val="3"/>
        </w:numPr>
        <w:jc w:val="both"/>
      </w:pPr>
      <w:r>
        <w:t>среднее арифметическое между объёмами обрабатываемой и создаваемой информации нейронной сетью за единицу времени.</w:t>
      </w:r>
    </w:p>
    <w:p w:rsidR="00C50489" w:rsidRDefault="00C50489" w:rsidP="003242BA">
      <w:pPr>
        <w:pStyle w:val="a3"/>
        <w:numPr>
          <w:ilvl w:val="1"/>
          <w:numId w:val="3"/>
        </w:numPr>
        <w:jc w:val="both"/>
      </w:pPr>
      <w:r w:rsidRPr="008A3DF4">
        <w:rPr>
          <w:lang w:val="en-US"/>
        </w:rPr>
        <w:t>CPS</w:t>
      </w:r>
      <w:r>
        <w:t xml:space="preserve">  - </w:t>
      </w:r>
      <w:r w:rsidRPr="008A3DF4">
        <w:rPr>
          <w:lang w:val="en-US"/>
        </w:rPr>
        <w:t>connections</w:t>
      </w:r>
      <w:r w:rsidRPr="00C50489">
        <w:t xml:space="preserve"> </w:t>
      </w:r>
      <w:r w:rsidRPr="008A3DF4">
        <w:rPr>
          <w:lang w:val="en-US"/>
        </w:rPr>
        <w:t>per</w:t>
      </w:r>
      <w:r w:rsidRPr="00C50489">
        <w:t xml:space="preserve"> </w:t>
      </w:r>
      <w:r w:rsidRPr="008A3DF4">
        <w:rPr>
          <w:lang w:val="en-US"/>
        </w:rPr>
        <w:t>second</w:t>
      </w:r>
      <w:r w:rsidRPr="00C50489">
        <w:t xml:space="preserve"> – </w:t>
      </w:r>
      <w:r>
        <w:t>количество</w:t>
      </w:r>
      <w:r w:rsidRPr="00C50489">
        <w:t xml:space="preserve"> </w:t>
      </w:r>
      <w:r>
        <w:t>соединений в секунду</w:t>
      </w:r>
      <w:r w:rsidR="008A3DF4">
        <w:t xml:space="preserve"> между отдельными элементами</w:t>
      </w:r>
      <w:r w:rsidR="00523604">
        <w:t xml:space="preserve"> </w:t>
      </w:r>
      <w:r w:rsidR="008A3DF4">
        <w:t>нейронной сети.</w:t>
      </w:r>
    </w:p>
    <w:p w:rsidR="00D5534E" w:rsidRDefault="00D5534E" w:rsidP="00D5534E">
      <w:pPr>
        <w:pStyle w:val="a3"/>
        <w:jc w:val="both"/>
      </w:pPr>
      <w:r>
        <w:t>Здесь также под скоростью можно понимать количество информации, которую принимает и обрабатывает нейронная сеть.</w:t>
      </w:r>
    </w:p>
    <w:p w:rsidR="000D5A10" w:rsidRDefault="000D5A10" w:rsidP="000D5A10">
      <w:pPr>
        <w:pStyle w:val="a3"/>
        <w:ind w:left="0"/>
        <w:jc w:val="both"/>
      </w:pPr>
      <w:r>
        <w:t xml:space="preserve">Пропускная способность канала определяется двумя параметрами: частота (сколько раз информацию можно поместить в канал) и </w:t>
      </w:r>
      <w:r w:rsidR="0048328C">
        <w:t>количество информации, которое может быть закодировано за один раз.</w:t>
      </w:r>
    </w:p>
    <w:p w:rsidR="00016454" w:rsidRPr="004B2543" w:rsidRDefault="00016454" w:rsidP="003242BA">
      <w:pPr>
        <w:jc w:val="both"/>
        <w:rPr>
          <w:b/>
        </w:rPr>
      </w:pPr>
      <w:r w:rsidRPr="004B2543">
        <w:rPr>
          <w:b/>
        </w:rPr>
        <w:lastRenderedPageBreak/>
        <w:t>Особенности вычислений на ЭВМ арифметических выражений</w:t>
      </w:r>
    </w:p>
    <w:p w:rsidR="00016454" w:rsidRDefault="000E00BC" w:rsidP="003242BA">
      <w:pPr>
        <w:pStyle w:val="a3"/>
        <w:numPr>
          <w:ilvl w:val="0"/>
          <w:numId w:val="4"/>
        </w:numPr>
        <w:jc w:val="both"/>
      </w:pPr>
      <w:r>
        <w:t>При вычислении выражений процессору разрешаются эквивалентные преобразования при условии, что соблюдается неприкосновенность скобок и что целые операнды не смешиваются с операндами других типов так, чтобы мог получиться неэквивалентный результат.</w:t>
      </w:r>
    </w:p>
    <w:p w:rsidR="00E75EB3" w:rsidRDefault="00E75EB3" w:rsidP="003242BA">
      <w:pPr>
        <w:pStyle w:val="a3"/>
        <w:numPr>
          <w:ilvl w:val="0"/>
          <w:numId w:val="4"/>
        </w:numPr>
        <w:jc w:val="both"/>
      </w:pPr>
      <w:r>
        <w:t xml:space="preserve">Возможно переполнение при выполнении целочисленных операций, что приводит с математической точки зрения к взятию остатка от деления на соответствующее число, которое равно </w:t>
      </w:r>
      <w:r w:rsidRPr="00E75EB3">
        <w:t>2^(</w:t>
      </w:r>
      <w:r>
        <w:t>максимальное число разрядов, отводимое на хранение операнда</w:t>
      </w:r>
      <w:r w:rsidRPr="00E75EB3">
        <w:t>)</w:t>
      </w:r>
      <w:r>
        <w:t>.</w:t>
      </w:r>
      <w:bookmarkStart w:id="0" w:name="calc5"/>
    </w:p>
    <w:p w:rsidR="00E75EB3" w:rsidRPr="00E75EB3" w:rsidRDefault="00E75EB3" w:rsidP="003242BA">
      <w:pPr>
        <w:pStyle w:val="a3"/>
        <w:numPr>
          <w:ilvl w:val="0"/>
          <w:numId w:val="4"/>
        </w:numPr>
        <w:jc w:val="both"/>
      </w:pPr>
      <w:r w:rsidRPr="00E75EB3">
        <w:t xml:space="preserve">Результат арифметических операций чисел с плавающей запятой может: </w:t>
      </w:r>
    </w:p>
    <w:p w:rsidR="00E75EB3" w:rsidRPr="00E75EB3" w:rsidRDefault="00E75EB3" w:rsidP="003242BA">
      <w:pPr>
        <w:pStyle w:val="a3"/>
        <w:numPr>
          <w:ilvl w:val="1"/>
          <w:numId w:val="6"/>
        </w:numPr>
        <w:jc w:val="both"/>
      </w:pPr>
      <w:r w:rsidRPr="00E75EB3">
        <w:t>иметь абсолютное значение, больше M (максимального числа) - машинное переполнение;</w:t>
      </w:r>
    </w:p>
    <w:p w:rsidR="00EC6D63" w:rsidRDefault="00E75EB3" w:rsidP="003242BA">
      <w:pPr>
        <w:pStyle w:val="a3"/>
        <w:numPr>
          <w:ilvl w:val="1"/>
          <w:numId w:val="6"/>
        </w:numPr>
        <w:jc w:val="both"/>
      </w:pPr>
      <w:r w:rsidRPr="00E75EB3">
        <w:t>иметь ненулевое значение, меньшее m (минимального числа) по абсолютной величине - машинный нуль;</w:t>
      </w:r>
    </w:p>
    <w:bookmarkEnd w:id="0"/>
    <w:p w:rsidR="00EC6D63" w:rsidRDefault="00EC6D63" w:rsidP="003242BA">
      <w:pPr>
        <w:pStyle w:val="a3"/>
        <w:numPr>
          <w:ilvl w:val="0"/>
          <w:numId w:val="4"/>
        </w:numPr>
        <w:jc w:val="both"/>
      </w:pPr>
      <w:r>
        <w:t>Операция вычисления выражения с вещественными числами с фиксированной запятой, объединяет недостатки целочисленных операций, для своей целой части и операций с плавающей запятой для своей дробной части.</w:t>
      </w:r>
    </w:p>
    <w:p w:rsidR="0075092E" w:rsidRDefault="0075092E" w:rsidP="003242BA">
      <w:pPr>
        <w:ind w:left="360"/>
        <w:jc w:val="both"/>
      </w:pPr>
      <w:r>
        <w:t>Таким образом,  при вычислении на ЭВМ важно, над чем именно выполняется операция, т.е. максимальное число разрядов, отводимое на операцию, целое число или вещественное с плавающей запятой или вещественное с фиксированной запятой.</w:t>
      </w:r>
    </w:p>
    <w:p w:rsidR="00C663D6" w:rsidRPr="00E75EB3" w:rsidRDefault="00C663D6" w:rsidP="003242BA">
      <w:pPr>
        <w:ind w:left="360"/>
        <w:jc w:val="both"/>
      </w:pPr>
      <w:r>
        <w:t>Так же после всех операций устанавливается регистр флагов, по которому можно отследить параметры выполнившейся операции, в частности выяснить произошло липереполнение.</w:t>
      </w:r>
    </w:p>
    <w:p w:rsidR="0075092E" w:rsidRDefault="0075092E" w:rsidP="003242BA">
      <w:pPr>
        <w:jc w:val="both"/>
      </w:pPr>
    </w:p>
    <w:p w:rsidR="0075092E" w:rsidRPr="004B2543" w:rsidRDefault="0075092E" w:rsidP="003242BA">
      <w:pPr>
        <w:jc w:val="both"/>
        <w:rPr>
          <w:b/>
        </w:rPr>
      </w:pPr>
      <w:r w:rsidRPr="004B2543">
        <w:rPr>
          <w:b/>
        </w:rPr>
        <w:t>Представление данных в современных вычислениях</w:t>
      </w:r>
    </w:p>
    <w:p w:rsidR="0075092E" w:rsidRDefault="00467928" w:rsidP="003242BA">
      <w:pPr>
        <w:jc w:val="both"/>
      </w:pPr>
      <w:r>
        <w:t>Любые данные в компьютере так или иначе представляются числами, после чего различается лишь трактовка этих чисел. Эти числа могут кодировать целое число, число с плавающей запятой</w:t>
      </w:r>
      <w:r w:rsidR="00D70867">
        <w:t>,</w:t>
      </w:r>
      <w:r>
        <w:t xml:space="preserve"> </w:t>
      </w:r>
      <w:r w:rsidR="00D70867">
        <w:t>ч</w:t>
      </w:r>
      <w:r>
        <w:t>исло с фиксированной запятой, буквы алфавитов различных языков, изображения,</w:t>
      </w:r>
      <w:r w:rsidR="0041243C">
        <w:t xml:space="preserve"> музыку, </w:t>
      </w:r>
      <w:r>
        <w:t xml:space="preserve"> команды</w:t>
      </w:r>
      <w:r w:rsidR="00D70867">
        <w:t>..</w:t>
      </w:r>
      <w:r>
        <w:t xml:space="preserve">. Они так </w:t>
      </w:r>
      <w:r w:rsidR="00D70867">
        <w:t>же могут шифровать массивы этих элементарных объектов, матрицы…</w:t>
      </w:r>
    </w:p>
    <w:p w:rsidR="00A90070" w:rsidRDefault="008C41EA" w:rsidP="003242BA">
      <w:pPr>
        <w:jc w:val="both"/>
      </w:pPr>
      <w:r>
        <w:t>Для шифрования каждого вида данных существуют стандарты (хотя, никто не запрещает придумать свой собственный тип кодировки, проблема будет лишь в том, что его никто не будет поддерживать)</w:t>
      </w:r>
      <w:r w:rsidR="004D3A6C">
        <w:t xml:space="preserve">. Так например для кодирования текстовых данных могут использоваться кодировки </w:t>
      </w:r>
      <w:r w:rsidR="004D3A6C">
        <w:rPr>
          <w:lang w:val="en-US"/>
        </w:rPr>
        <w:t>ACII</w:t>
      </w:r>
      <w:r w:rsidR="00806A21" w:rsidRPr="00806A21">
        <w:t xml:space="preserve">, </w:t>
      </w:r>
      <w:r w:rsidR="00806A21">
        <w:rPr>
          <w:lang w:val="en-US"/>
        </w:rPr>
        <w:t>UTF</w:t>
      </w:r>
      <w:r w:rsidR="00806A21">
        <w:t>-8</w:t>
      </w:r>
      <w:r w:rsidR="00806A21" w:rsidRPr="00806A21">
        <w:t>, …</w:t>
      </w:r>
    </w:p>
    <w:p w:rsidR="00A90070" w:rsidRDefault="00F87AA9" w:rsidP="003242BA">
      <w:pPr>
        <w:jc w:val="both"/>
      </w:pPr>
      <w:r>
        <w:t>Графические данные разбиваются на элементы – пиксели, и каждому пикселю</w:t>
      </w:r>
      <w:r w:rsidR="004726A3">
        <w:t xml:space="preserve"> присваивается его цвет, способы задания цвета так же могут отличаться, напр. они могут быть в формате </w:t>
      </w:r>
      <w:r w:rsidR="004726A3">
        <w:rPr>
          <w:lang w:val="en-US"/>
        </w:rPr>
        <w:t>RGB</w:t>
      </w:r>
      <w:r w:rsidR="00FC5F88">
        <w:t xml:space="preserve"> – так называемая аддитивная система</w:t>
      </w:r>
      <w:r w:rsidR="004726A3" w:rsidRPr="004726A3">
        <w:t xml:space="preserve">, </w:t>
      </w:r>
      <w:r w:rsidR="004726A3">
        <w:t>а могут быть в формате</w:t>
      </w:r>
      <w:r w:rsidR="00FC5F88" w:rsidRPr="00FC5F88">
        <w:t xml:space="preserve"> </w:t>
      </w:r>
      <w:r w:rsidR="00FC5F88">
        <w:rPr>
          <w:lang w:val="en-US"/>
        </w:rPr>
        <w:t>CMYK</w:t>
      </w:r>
      <w:r w:rsidR="00FC5F88" w:rsidRPr="00FC5F88">
        <w:t xml:space="preserve"> </w:t>
      </w:r>
      <w:r w:rsidR="00FC5F88">
        <w:t>–</w:t>
      </w:r>
      <w:r w:rsidR="00FC5F88" w:rsidRPr="00FC5F88">
        <w:t xml:space="preserve"> </w:t>
      </w:r>
      <w:r w:rsidR="00FC5F88">
        <w:t>субтрактивная система</w:t>
      </w:r>
      <w:r w:rsidR="002843D3">
        <w:t xml:space="preserve"> (</w:t>
      </w:r>
      <w:r w:rsidR="002843D3">
        <w:rPr>
          <w:lang w:val="en-US"/>
        </w:rPr>
        <w:t>Cyan</w:t>
      </w:r>
      <w:r w:rsidR="002843D3" w:rsidRPr="002843D3">
        <w:t xml:space="preserve">, </w:t>
      </w:r>
      <w:r w:rsidR="002843D3">
        <w:rPr>
          <w:lang w:val="en-US"/>
        </w:rPr>
        <w:t>Magenta</w:t>
      </w:r>
      <w:r w:rsidR="002843D3" w:rsidRPr="002843D3">
        <w:t xml:space="preserve">, </w:t>
      </w:r>
      <w:r w:rsidR="002843D3">
        <w:rPr>
          <w:lang w:val="en-US"/>
        </w:rPr>
        <w:t>yellow</w:t>
      </w:r>
      <w:r w:rsidR="002843D3">
        <w:t>)</w:t>
      </w:r>
      <w:r w:rsidR="002843D3" w:rsidRPr="002843D3">
        <w:t xml:space="preserve">, </w:t>
      </w:r>
      <w:r w:rsidR="002843D3">
        <w:t xml:space="preserve">или модель </w:t>
      </w:r>
      <w:r w:rsidR="002843D3">
        <w:rPr>
          <w:lang w:val="en-US"/>
        </w:rPr>
        <w:t>HSV</w:t>
      </w:r>
      <w:r w:rsidR="002843D3" w:rsidRPr="002843D3">
        <w:t>(</w:t>
      </w:r>
      <w:r w:rsidR="002843D3">
        <w:rPr>
          <w:lang w:val="en-US"/>
        </w:rPr>
        <w:t>HIS</w:t>
      </w:r>
      <w:r w:rsidR="002843D3" w:rsidRPr="002843D3">
        <w:t xml:space="preserve">) </w:t>
      </w:r>
      <w:r w:rsidR="002843D3">
        <w:t>(</w:t>
      </w:r>
      <w:r w:rsidR="002843D3">
        <w:rPr>
          <w:lang w:val="en-US"/>
        </w:rPr>
        <w:t>Hue</w:t>
      </w:r>
      <w:r w:rsidR="002843D3" w:rsidRPr="002843D3">
        <w:t xml:space="preserve">, </w:t>
      </w:r>
      <w:r w:rsidR="002843D3">
        <w:rPr>
          <w:lang w:val="en-US"/>
        </w:rPr>
        <w:t>Saturation</w:t>
      </w:r>
      <w:r w:rsidR="002843D3" w:rsidRPr="002843D3">
        <w:t xml:space="preserve">, </w:t>
      </w:r>
      <w:r w:rsidR="002843D3">
        <w:rPr>
          <w:lang w:val="en-US"/>
        </w:rPr>
        <w:t>Value</w:t>
      </w:r>
      <w:r w:rsidR="002843D3" w:rsidRPr="002843D3">
        <w:t>(</w:t>
      </w:r>
      <w:r w:rsidR="002843D3">
        <w:rPr>
          <w:lang w:val="en-US"/>
        </w:rPr>
        <w:t>Intensity</w:t>
      </w:r>
      <w:r w:rsidR="002843D3" w:rsidRPr="002843D3">
        <w:t xml:space="preserve">) </w:t>
      </w:r>
      <w:r w:rsidR="002843D3">
        <w:t xml:space="preserve">) </w:t>
      </w:r>
      <w:r w:rsidR="002843D3" w:rsidRPr="002843D3">
        <w:t>(</w:t>
      </w:r>
      <w:r w:rsidR="002843D3">
        <w:t>Тон, Насыщенность, Интенсивность</w:t>
      </w:r>
      <w:r w:rsidR="002843D3" w:rsidRPr="002843D3">
        <w:t>).</w:t>
      </w:r>
      <w:r w:rsidR="00AA1AC7">
        <w:t xml:space="preserve"> Форматов для хранения изо</w:t>
      </w:r>
      <w:r w:rsidR="00A90643">
        <w:t>б</w:t>
      </w:r>
      <w:r w:rsidR="00AA1AC7">
        <w:t xml:space="preserve">ражений существует так же большое количество, напр. </w:t>
      </w:r>
      <w:r w:rsidR="00AA1AC7">
        <w:rPr>
          <w:lang w:val="en-US"/>
        </w:rPr>
        <w:t>bmp</w:t>
      </w:r>
      <w:r w:rsidR="00AA1AC7" w:rsidRPr="00AA1AC7">
        <w:t xml:space="preserve">, </w:t>
      </w:r>
      <w:r w:rsidR="00AA1AC7">
        <w:rPr>
          <w:lang w:val="en-US"/>
        </w:rPr>
        <w:t>jpeg</w:t>
      </w:r>
      <w:r w:rsidR="00AA1AC7" w:rsidRPr="00AA1AC7">
        <w:t xml:space="preserve">, </w:t>
      </w:r>
      <w:r w:rsidR="00AA1AC7">
        <w:t>…</w:t>
      </w:r>
    </w:p>
    <w:p w:rsidR="008C41EA" w:rsidRPr="00AA1AC7" w:rsidRDefault="00AA1AC7" w:rsidP="003242BA">
      <w:pPr>
        <w:jc w:val="both"/>
      </w:pPr>
      <w:r>
        <w:t>Звук, являясь аналоговым сигналом, прежде чем сохранить</w:t>
      </w:r>
      <w:r w:rsidR="00A90070">
        <w:t xml:space="preserve"> в памяти компьютера, необходимо </w:t>
      </w:r>
      <w:r w:rsidR="00BB0334">
        <w:t>оцифровать, т.е. снимая с некоторой постоянной частотой показания этого сигнала и записывая значения в данных конкретный момент времени в виде двоичного кода. После этого звук можно преобразовывать, работая с ним как с обычными числами.</w:t>
      </w:r>
    </w:p>
    <w:p w:rsidR="00D70867" w:rsidRDefault="00D70867" w:rsidP="003242BA">
      <w:pPr>
        <w:jc w:val="both"/>
      </w:pPr>
      <w:r>
        <w:lastRenderedPageBreak/>
        <w:t>Со всеми этими данными можно производить операции. Таким образом, мы имеем объекты – т.е. некоторые данные и множество операций, которые можно с ними производить.</w:t>
      </w:r>
    </w:p>
    <w:p w:rsidR="00D70867" w:rsidRDefault="00D70867" w:rsidP="003242BA">
      <w:pPr>
        <w:jc w:val="both"/>
      </w:pPr>
      <w:r>
        <w:t>Например, объект число можно складывать, вычитать, умножать, делить, брать от него синус, … (Заметим, что</w:t>
      </w:r>
      <w:r w:rsidR="00D42B30">
        <w:t xml:space="preserve"> конкретно в данном случае</w:t>
      </w:r>
      <w:r>
        <w:t xml:space="preserve"> я рассматриваю не только элементарные операции, которые может произвести процессор, но и более сложные, которые реализуются сведением к элементарным директивам ассемблера, например, взятие синуса)</w:t>
      </w:r>
    </w:p>
    <w:p w:rsidR="00D70867" w:rsidRDefault="00D70867" w:rsidP="003242BA">
      <w:pPr>
        <w:jc w:val="both"/>
      </w:pPr>
      <w:r>
        <w:t xml:space="preserve">В зависимости от вычислительной системы, операции, которые может выполнять процессор могут отличаться, например в </w:t>
      </w:r>
      <w:r>
        <w:rPr>
          <w:lang w:val="en-US"/>
        </w:rPr>
        <w:t>SIMD</w:t>
      </w:r>
      <w:r w:rsidRPr="00D70867">
        <w:t xml:space="preserve"> </w:t>
      </w:r>
      <w:r>
        <w:t>системе операции для работы с массивами (матрицами) чисел, но не с отдельным числом</w:t>
      </w:r>
      <w:r w:rsidR="00F94698">
        <w:t>, в такой системе как правило работают с объектами типа массив или матрица, не рассматривая подробно их внутреннюю структуру</w:t>
      </w:r>
      <w:r>
        <w:t xml:space="preserve">, а в </w:t>
      </w:r>
      <w:r>
        <w:rPr>
          <w:lang w:val="en-US"/>
        </w:rPr>
        <w:t>SISD</w:t>
      </w:r>
      <w:r w:rsidRPr="00D70867">
        <w:t xml:space="preserve"> </w:t>
      </w:r>
      <w:r>
        <w:t>системе процессор работает с отдельными числами.</w:t>
      </w:r>
    </w:p>
    <w:p w:rsidR="006F45AD" w:rsidRPr="00B31954" w:rsidRDefault="006F45AD" w:rsidP="003242BA">
      <w:pPr>
        <w:jc w:val="both"/>
      </w:pPr>
      <w:r>
        <w:t xml:space="preserve">Такой тип данных как команды (для процессора, или какого-нибудь интерпретируемого языка (напр. </w:t>
      </w:r>
      <w:r w:rsidR="00B31954">
        <w:rPr>
          <w:lang w:val="en-US"/>
        </w:rPr>
        <w:t>JavaScript</w:t>
      </w:r>
      <w:r>
        <w:t>)</w:t>
      </w:r>
      <w:r w:rsidRPr="006F45AD">
        <w:t>)</w:t>
      </w:r>
      <w:r>
        <w:t xml:space="preserve"> – тоже кодируются двоичным кодом, и их тоже в некоторых случаях (когда система этого не запрещает) можно менять, тем самым </w:t>
      </w:r>
      <w:r w:rsidR="00B31954">
        <w:t>создавая самомодифицирующуюся программу.</w:t>
      </w:r>
    </w:p>
    <w:p w:rsidR="0075092E" w:rsidRPr="00CB0719" w:rsidRDefault="00F94698" w:rsidP="003242BA">
      <w:pPr>
        <w:jc w:val="both"/>
      </w:pPr>
      <w:r>
        <w:t>Если же подняться на программный уровень, то можно рассмотреть объектно-ориентированное программирование, и такие языки как С++, где основная идея заключается в создании сложных объектов</w:t>
      </w:r>
      <w:r w:rsidR="00CB0719">
        <w:t>, в которых описывается, какие данные они содержат, и какие операции над ними можно совершать</w:t>
      </w:r>
      <w:r w:rsidR="001A277F">
        <w:t>.</w:t>
      </w:r>
      <w:r w:rsidR="00CB0719">
        <w:t xml:space="preserve"> Например мы можем создать класс </w:t>
      </w:r>
      <w:r w:rsidR="00CB0719">
        <w:rPr>
          <w:lang w:val="en-US"/>
        </w:rPr>
        <w:t>matrix</w:t>
      </w:r>
      <w:r w:rsidR="00CB0719" w:rsidRPr="00CB0719">
        <w:t xml:space="preserve">, </w:t>
      </w:r>
      <w:r w:rsidR="00CB0719">
        <w:t xml:space="preserve">а в ней создать метод, который будет считать определитель этой матрицы, таким образом над объектом </w:t>
      </w:r>
      <w:r w:rsidR="00CB0719">
        <w:rPr>
          <w:lang w:val="en-US"/>
        </w:rPr>
        <w:t>matrix</w:t>
      </w:r>
      <w:r w:rsidR="00CB0719" w:rsidRPr="00CB0719">
        <w:t xml:space="preserve"> </w:t>
      </w:r>
      <w:r w:rsidR="00CB0719">
        <w:t xml:space="preserve">можно </w:t>
      </w:r>
      <w:r w:rsidR="004B2658">
        <w:t>произвести операцию – посчитать определитель.</w:t>
      </w:r>
    </w:p>
    <w:sectPr w:rsidR="0075092E" w:rsidRPr="00CB0719" w:rsidSect="0020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110"/>
    <w:multiLevelType w:val="hybridMultilevel"/>
    <w:tmpl w:val="BCFE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AD9"/>
    <w:multiLevelType w:val="hybridMultilevel"/>
    <w:tmpl w:val="B93C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296B"/>
    <w:multiLevelType w:val="multilevel"/>
    <w:tmpl w:val="4C30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A2EF7"/>
    <w:multiLevelType w:val="hybridMultilevel"/>
    <w:tmpl w:val="023C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80ECC"/>
    <w:multiLevelType w:val="hybridMultilevel"/>
    <w:tmpl w:val="D352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47440"/>
    <w:multiLevelType w:val="hybridMultilevel"/>
    <w:tmpl w:val="5748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266AF"/>
    <w:rsid w:val="00014931"/>
    <w:rsid w:val="00016454"/>
    <w:rsid w:val="00030B7F"/>
    <w:rsid w:val="00031E68"/>
    <w:rsid w:val="0007517A"/>
    <w:rsid w:val="000D5A10"/>
    <w:rsid w:val="000E00BC"/>
    <w:rsid w:val="000F55F4"/>
    <w:rsid w:val="001628BA"/>
    <w:rsid w:val="00183B07"/>
    <w:rsid w:val="00187F15"/>
    <w:rsid w:val="001902F3"/>
    <w:rsid w:val="001A277F"/>
    <w:rsid w:val="002011F3"/>
    <w:rsid w:val="002843D3"/>
    <w:rsid w:val="0029099F"/>
    <w:rsid w:val="002A7759"/>
    <w:rsid w:val="002B7740"/>
    <w:rsid w:val="002C6A7C"/>
    <w:rsid w:val="003242BA"/>
    <w:rsid w:val="003F6E1E"/>
    <w:rsid w:val="0041243C"/>
    <w:rsid w:val="00445EEB"/>
    <w:rsid w:val="00467928"/>
    <w:rsid w:val="004726A3"/>
    <w:rsid w:val="0048328C"/>
    <w:rsid w:val="004B2543"/>
    <w:rsid w:val="004B2658"/>
    <w:rsid w:val="004D3A6C"/>
    <w:rsid w:val="00523604"/>
    <w:rsid w:val="006145B4"/>
    <w:rsid w:val="006F45AD"/>
    <w:rsid w:val="0075092E"/>
    <w:rsid w:val="007960F0"/>
    <w:rsid w:val="00806A21"/>
    <w:rsid w:val="00806F8D"/>
    <w:rsid w:val="008A3DF4"/>
    <w:rsid w:val="008C41EA"/>
    <w:rsid w:val="008D0BE5"/>
    <w:rsid w:val="008F0128"/>
    <w:rsid w:val="0090020D"/>
    <w:rsid w:val="00954C89"/>
    <w:rsid w:val="009B1805"/>
    <w:rsid w:val="00A5569D"/>
    <w:rsid w:val="00A90070"/>
    <w:rsid w:val="00A90643"/>
    <w:rsid w:val="00AA1AC7"/>
    <w:rsid w:val="00AD6DB6"/>
    <w:rsid w:val="00B12488"/>
    <w:rsid w:val="00B31954"/>
    <w:rsid w:val="00BB0334"/>
    <w:rsid w:val="00BB2FAE"/>
    <w:rsid w:val="00C0328C"/>
    <w:rsid w:val="00C266AF"/>
    <w:rsid w:val="00C50489"/>
    <w:rsid w:val="00C663D6"/>
    <w:rsid w:val="00C80208"/>
    <w:rsid w:val="00CB0719"/>
    <w:rsid w:val="00CB0ECF"/>
    <w:rsid w:val="00CE370F"/>
    <w:rsid w:val="00D42B30"/>
    <w:rsid w:val="00D5534E"/>
    <w:rsid w:val="00D57D25"/>
    <w:rsid w:val="00D70867"/>
    <w:rsid w:val="00D90A0C"/>
    <w:rsid w:val="00DC0C33"/>
    <w:rsid w:val="00E75EB3"/>
    <w:rsid w:val="00EC6D63"/>
    <w:rsid w:val="00F00DA1"/>
    <w:rsid w:val="00F42165"/>
    <w:rsid w:val="00F87AA9"/>
    <w:rsid w:val="00F94698"/>
    <w:rsid w:val="00FC5F88"/>
    <w:rsid w:val="00FE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avasilenko</dc:creator>
  <cp:lastModifiedBy>avasilenko</cp:lastModifiedBy>
  <cp:revision>68</cp:revision>
  <dcterms:created xsi:type="dcterms:W3CDTF">2013-09-22T09:10:00Z</dcterms:created>
  <dcterms:modified xsi:type="dcterms:W3CDTF">2013-10-11T18:48:00Z</dcterms:modified>
</cp:coreProperties>
</file>